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158F" w:rsidRDefault="0005490A">
      <w:r>
        <w:t>Diseño y funcionamiento de la página web</w:t>
      </w:r>
    </w:p>
    <w:p w:rsidR="0005490A" w:rsidRDefault="0005490A"/>
    <w:p w:rsidR="0005490A" w:rsidRDefault="0005490A">
      <w:r>
        <w:rPr>
          <w:noProof/>
          <w:lang w:eastAsia="es-ES"/>
        </w:rPr>
        <w:drawing>
          <wp:inline distT="0" distB="0" distL="0" distR="0" wp14:anchorId="2C9E1366" wp14:editId="4491F63C">
            <wp:extent cx="5400040" cy="8331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0A" w:rsidRDefault="0005490A"/>
    <w:p w:rsidR="0005490A" w:rsidRDefault="0005490A">
      <w:r>
        <w:rPr>
          <w:noProof/>
          <w:lang w:eastAsia="es-ES"/>
        </w:rPr>
        <w:drawing>
          <wp:inline distT="0" distB="0" distL="0" distR="0" wp14:anchorId="341CEF28" wp14:editId="3A162880">
            <wp:extent cx="5400040" cy="36201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0A" w:rsidRDefault="0005490A"/>
    <w:p w:rsidR="0005490A" w:rsidRDefault="0005490A"/>
    <w:p w:rsidR="0005490A" w:rsidRDefault="0005490A">
      <w:pPr>
        <w:rPr>
          <w:noProof/>
          <w:lang w:eastAsia="es-ES"/>
        </w:rPr>
      </w:pPr>
    </w:p>
    <w:p w:rsidR="0005490A" w:rsidRDefault="0005490A">
      <w:pPr>
        <w:rPr>
          <w:noProof/>
          <w:lang w:eastAsia="es-ES"/>
        </w:rPr>
      </w:pPr>
    </w:p>
    <w:p w:rsidR="0005490A" w:rsidRDefault="0005490A">
      <w:r>
        <w:rPr>
          <w:noProof/>
          <w:lang w:eastAsia="es-ES"/>
        </w:rPr>
        <w:lastRenderedPageBreak/>
        <w:drawing>
          <wp:inline distT="0" distB="0" distL="0" distR="0" wp14:anchorId="5E9B610F" wp14:editId="5153BCD9">
            <wp:extent cx="5400040" cy="50133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0A" w:rsidRDefault="0005490A"/>
    <w:p w:rsidR="0005490A" w:rsidRDefault="0005490A">
      <w:r>
        <w:rPr>
          <w:noProof/>
          <w:lang w:eastAsia="es-ES"/>
        </w:rPr>
        <w:lastRenderedPageBreak/>
        <w:drawing>
          <wp:inline distT="0" distB="0" distL="0" distR="0" wp14:anchorId="58B80E28" wp14:editId="57FA8671">
            <wp:extent cx="5400040" cy="36753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4E" w:rsidRDefault="0003644E"/>
    <w:p w:rsidR="0003644E" w:rsidRDefault="0003644E" w:rsidP="0003644E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6BEC75D9" wp14:editId="43EC9BAD">
            <wp:extent cx="4172755" cy="4832721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7065" cy="483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4E" w:rsidRDefault="0003644E" w:rsidP="0003644E"/>
    <w:p w:rsidR="0003644E" w:rsidRDefault="0003644E" w:rsidP="0003644E">
      <w:bookmarkStart w:id="0" w:name="_GoBack"/>
      <w:bookmarkEnd w:id="0"/>
    </w:p>
    <w:sectPr w:rsidR="0003644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490A"/>
    <w:rsid w:val="0003644E"/>
    <w:rsid w:val="0005490A"/>
    <w:rsid w:val="001C61E6"/>
    <w:rsid w:val="00393D97"/>
    <w:rsid w:val="005F598E"/>
    <w:rsid w:val="009D2C77"/>
    <w:rsid w:val="00BD6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463B48"/>
  <w15:chartTrackingRefBased/>
  <w15:docId w15:val="{76E38E0D-D186-41F8-BD8D-FFC0DC9D8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4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</dc:creator>
  <cp:keywords/>
  <dc:description/>
  <cp:lastModifiedBy>Victor</cp:lastModifiedBy>
  <cp:revision>1</cp:revision>
  <dcterms:created xsi:type="dcterms:W3CDTF">2024-11-12T13:34:00Z</dcterms:created>
  <dcterms:modified xsi:type="dcterms:W3CDTF">2024-11-12T15:05:00Z</dcterms:modified>
</cp:coreProperties>
</file>